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0E" w:rsidRDefault="003E37ED">
      <w:r>
        <w:rPr>
          <w:rFonts w:ascii="Times New Roman" w:hAnsi="Times New Roman" w:cs="Times New Roman"/>
          <w:sz w:val="28"/>
          <w:szCs w:val="28"/>
        </w:rPr>
        <w:t>01.08.1960-  открытие детского сада № 174  Казанского производственного объединения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имени В.В. Куйбышева </w:t>
      </w:r>
      <w:r>
        <w:rPr>
          <w:rFonts w:ascii="Times New Roman" w:hAnsi="Times New Roman" w:cs="Times New Roman"/>
          <w:sz w:val="28"/>
          <w:szCs w:val="28"/>
        </w:rPr>
        <w:br/>
      </w:r>
    </w:p>
    <w:sectPr w:rsidR="008E210E" w:rsidSect="0004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E37ED"/>
    <w:rsid w:val="000406A9"/>
    <w:rsid w:val="000E1849"/>
    <w:rsid w:val="00174CDF"/>
    <w:rsid w:val="001F5C05"/>
    <w:rsid w:val="00261075"/>
    <w:rsid w:val="003A3CD0"/>
    <w:rsid w:val="003D6AFF"/>
    <w:rsid w:val="003E37ED"/>
    <w:rsid w:val="00497C7B"/>
    <w:rsid w:val="004E282D"/>
    <w:rsid w:val="00504B26"/>
    <w:rsid w:val="00576A96"/>
    <w:rsid w:val="005C4C61"/>
    <w:rsid w:val="00635799"/>
    <w:rsid w:val="0068420E"/>
    <w:rsid w:val="00753375"/>
    <w:rsid w:val="007720E2"/>
    <w:rsid w:val="00801FD0"/>
    <w:rsid w:val="00815D8D"/>
    <w:rsid w:val="00A03D61"/>
    <w:rsid w:val="00AD5EA5"/>
    <w:rsid w:val="00AF5322"/>
    <w:rsid w:val="00B16780"/>
    <w:rsid w:val="00BE0D2E"/>
    <w:rsid w:val="00E53A8D"/>
    <w:rsid w:val="00EB7004"/>
    <w:rsid w:val="00F32542"/>
    <w:rsid w:val="00FE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SPecialiST RePack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2021-06-02T06:47:00Z</dcterms:created>
  <dcterms:modified xsi:type="dcterms:W3CDTF">2021-06-02T06:47:00Z</dcterms:modified>
</cp:coreProperties>
</file>